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4A7D7" w14:textId="77777777" w:rsidR="00E17F56" w:rsidRDefault="00EC6BF6" w:rsidP="00590B89">
      <w:pPr>
        <w:pStyle w:val="Title"/>
        <w:rPr>
          <w:sz w:val="36"/>
          <w:u w:val="single"/>
        </w:rPr>
      </w:pPr>
      <w:r>
        <w:rPr>
          <w:sz w:val="36"/>
          <w:u w:val="single"/>
        </w:rPr>
        <w:t>Week 8</w:t>
      </w:r>
      <w:r w:rsidR="00590B89" w:rsidRPr="00590B89">
        <w:rPr>
          <w:sz w:val="36"/>
          <w:u w:val="single"/>
        </w:rPr>
        <w:t xml:space="preserve"> </w:t>
      </w:r>
      <w:r>
        <w:rPr>
          <w:sz w:val="36"/>
          <w:u w:val="single"/>
        </w:rPr>
        <w:t xml:space="preserve">Final </w:t>
      </w:r>
      <w:r w:rsidR="00590B89" w:rsidRPr="00590B89">
        <w:rPr>
          <w:sz w:val="36"/>
          <w:u w:val="single"/>
        </w:rPr>
        <w:t xml:space="preserve">Case Study: </w:t>
      </w:r>
      <w:r>
        <w:rPr>
          <w:sz w:val="36"/>
          <w:u w:val="single"/>
        </w:rPr>
        <w:t>Regional Macroeconomic Analysis</w:t>
      </w:r>
    </w:p>
    <w:p w14:paraId="55D7C350" w14:textId="77777777" w:rsidR="00590B89" w:rsidRDefault="00590B89" w:rsidP="00590B89"/>
    <w:p w14:paraId="516CB698" w14:textId="77777777" w:rsidR="00590B89" w:rsidRDefault="00590B89" w:rsidP="00590B89">
      <w:r w:rsidRPr="00590B89">
        <w:rPr>
          <w:b/>
          <w:u w:val="single"/>
        </w:rPr>
        <w:t>Assignment Description</w:t>
      </w:r>
    </w:p>
    <w:p w14:paraId="52A5B996" w14:textId="77777777" w:rsidR="00EC6BF6" w:rsidRPr="00EC6BF6" w:rsidRDefault="00EC6BF6" w:rsidP="00EC6BF6">
      <w:r w:rsidRPr="00EC6BF6">
        <w:t xml:space="preserve">Evaluate at least </w:t>
      </w:r>
      <w:r w:rsidR="00E20B7D">
        <w:t>five</w:t>
      </w:r>
      <w:r w:rsidRPr="00EC6BF6">
        <w:rPr>
          <w:b/>
          <w:i/>
        </w:rPr>
        <w:t xml:space="preserve"> </w:t>
      </w:r>
      <w:r w:rsidRPr="00E20B7D">
        <w:t>macroeconomic</w:t>
      </w:r>
      <w:r w:rsidRPr="00EC6BF6">
        <w:t xml:space="preserve"> indicators for the region where your state is located. </w:t>
      </w:r>
    </w:p>
    <w:p w14:paraId="3ACD9D90" w14:textId="77777777" w:rsidR="00EC6BF6" w:rsidRPr="00EC6BF6" w:rsidRDefault="00EC6BF6" w:rsidP="00EC6BF6">
      <w:r w:rsidRPr="00EC6BF6">
        <w:t xml:space="preserve">Examples of macroeconomic indicators are </w:t>
      </w:r>
      <w:r w:rsidR="00733117">
        <w:t>GDP, e</w:t>
      </w:r>
      <w:r w:rsidRPr="00E20B7D">
        <w:t xml:space="preserve">mployment </w:t>
      </w:r>
      <w:r w:rsidR="00733117">
        <w:t>i</w:t>
      </w:r>
      <w:r w:rsidRPr="00E20B7D">
        <w:t>ndicators (labor</w:t>
      </w:r>
      <w:r w:rsidR="00733117">
        <w:t xml:space="preserve"> market, unemployment, wages), consumer price i</w:t>
      </w:r>
      <w:r w:rsidRPr="00E20B7D">
        <w:t xml:space="preserve">ndex, </w:t>
      </w:r>
      <w:r w:rsidR="00733117">
        <w:t>producer price index, r</w:t>
      </w:r>
      <w:r w:rsidRPr="00E20B7D">
        <w:t xml:space="preserve">etail </w:t>
      </w:r>
      <w:r w:rsidR="00733117">
        <w:t>s</w:t>
      </w:r>
      <w:r w:rsidRPr="00E20B7D">
        <w:t xml:space="preserve">ales, </w:t>
      </w:r>
      <w:r w:rsidR="00733117">
        <w:t>trade, interest rates, m</w:t>
      </w:r>
      <w:r w:rsidRPr="00E20B7D">
        <w:t xml:space="preserve">anufacturing sector, </w:t>
      </w:r>
      <w:r w:rsidR="00733117">
        <w:t>a</w:t>
      </w:r>
      <w:r w:rsidRPr="00E20B7D">
        <w:t xml:space="preserve">griculture sector, </w:t>
      </w:r>
      <w:r w:rsidR="00733117">
        <w:t>investment, government f</w:t>
      </w:r>
      <w:r w:rsidRPr="00E20B7D">
        <w:t xml:space="preserve">iscal </w:t>
      </w:r>
      <w:r w:rsidR="00733117">
        <w:t>p</w:t>
      </w:r>
      <w:r w:rsidRPr="00E20B7D">
        <w:t xml:space="preserve">olicy, </w:t>
      </w:r>
      <w:r w:rsidR="00733117">
        <w:t>government m</w:t>
      </w:r>
      <w:r w:rsidRPr="00E20B7D">
        <w:t xml:space="preserve">onetary </w:t>
      </w:r>
      <w:r w:rsidR="00733117">
        <w:t>policy, h</w:t>
      </w:r>
      <w:r w:rsidRPr="00E20B7D">
        <w:t>ou</w:t>
      </w:r>
      <w:r w:rsidR="00733117">
        <w:t>sing, h</w:t>
      </w:r>
      <w:r w:rsidRPr="00E20B7D">
        <w:t xml:space="preserve">ealthcare </w:t>
      </w:r>
      <w:r w:rsidR="00733117">
        <w:t>system, poverty, u</w:t>
      </w:r>
      <w:r w:rsidRPr="00E20B7D">
        <w:t xml:space="preserve">rbanization, and </w:t>
      </w:r>
      <w:r w:rsidR="00733117">
        <w:t>education s</w:t>
      </w:r>
      <w:r w:rsidRPr="00E20B7D">
        <w:t>ystem.</w:t>
      </w:r>
      <w:r w:rsidRPr="00EC6BF6">
        <w:t xml:space="preserve"> </w:t>
      </w:r>
    </w:p>
    <w:p w14:paraId="7D2270A1" w14:textId="77777777" w:rsidR="00590B89" w:rsidRDefault="00EC6BF6" w:rsidP="00EC6BF6">
      <w:r w:rsidRPr="00EC6BF6">
        <w:t>Below are the sections that your paper should include.</w:t>
      </w:r>
    </w:p>
    <w:p w14:paraId="2D47D018" w14:textId="77777777" w:rsidR="00590B89" w:rsidRDefault="00590B89" w:rsidP="003673F3">
      <w:pPr>
        <w:tabs>
          <w:tab w:val="left" w:pos="5090"/>
        </w:tabs>
      </w:pPr>
      <w:r w:rsidRPr="00590B89">
        <w:rPr>
          <w:b/>
          <w:u w:val="single"/>
        </w:rPr>
        <w:t>Writing Style and Page Number Requirements</w:t>
      </w:r>
    </w:p>
    <w:p w14:paraId="3706E915" w14:textId="77777777" w:rsidR="00590B89" w:rsidRDefault="00590B89" w:rsidP="00590B89">
      <w:r w:rsidRPr="00590B89">
        <w:rPr>
          <w:b/>
        </w:rPr>
        <w:t>Font Type</w:t>
      </w:r>
      <w:r>
        <w:t xml:space="preserve">: Times New Roman </w:t>
      </w:r>
      <w:r w:rsidR="003673F3">
        <w:t>or</w:t>
      </w:r>
      <w:r>
        <w:t xml:space="preserve"> Arial</w:t>
      </w:r>
    </w:p>
    <w:p w14:paraId="1F28A598" w14:textId="77777777" w:rsidR="00590B89" w:rsidRDefault="00590B89" w:rsidP="00590B89">
      <w:r w:rsidRPr="00590B89">
        <w:rPr>
          <w:b/>
        </w:rPr>
        <w:t>Font Size</w:t>
      </w:r>
      <w:r>
        <w:t>: 12</w:t>
      </w:r>
    </w:p>
    <w:p w14:paraId="75657F53" w14:textId="77777777" w:rsidR="00590B89" w:rsidRDefault="00590B89" w:rsidP="00590B89">
      <w:r w:rsidRPr="00590B89">
        <w:rPr>
          <w:b/>
        </w:rPr>
        <w:t>Spacing</w:t>
      </w:r>
      <w:r>
        <w:t>: Double</w:t>
      </w:r>
    </w:p>
    <w:p w14:paraId="51D27B74" w14:textId="77777777" w:rsidR="00590B89" w:rsidRDefault="00590B89" w:rsidP="00590B89">
      <w:r w:rsidRPr="00590B89">
        <w:rPr>
          <w:b/>
        </w:rPr>
        <w:t>Number of Pages</w:t>
      </w:r>
      <w:r w:rsidR="00EC6BF6">
        <w:t>: 10</w:t>
      </w:r>
      <w:r w:rsidR="003673F3">
        <w:t xml:space="preserve"> to </w:t>
      </w:r>
      <w:r w:rsidR="00EC6BF6">
        <w:t>15</w:t>
      </w:r>
      <w:r>
        <w:t xml:space="preserve"> pages, including a separate Title page and a separate References page</w:t>
      </w:r>
    </w:p>
    <w:p w14:paraId="12D6E4FD" w14:textId="77777777" w:rsidR="00590B89" w:rsidRDefault="00590B89" w:rsidP="00590B89">
      <w:r w:rsidRPr="00590B89">
        <w:rPr>
          <w:b/>
          <w:u w:val="single"/>
        </w:rPr>
        <w:t>Structure and Requirements</w:t>
      </w:r>
    </w:p>
    <w:p w14:paraId="591B7B33" w14:textId="77777777" w:rsidR="00590B89" w:rsidRDefault="003673F3" w:rsidP="00590B89">
      <w:pPr>
        <w:pStyle w:val="ListParagraph"/>
        <w:numPr>
          <w:ilvl w:val="0"/>
          <w:numId w:val="1"/>
        </w:numPr>
      </w:pPr>
      <w:r>
        <w:t>Title Page</w:t>
      </w:r>
    </w:p>
    <w:p w14:paraId="0E5243B3" w14:textId="77777777" w:rsidR="00590B89" w:rsidRDefault="00590B89" w:rsidP="00590B89">
      <w:pPr>
        <w:pStyle w:val="ListParagraph"/>
        <w:numPr>
          <w:ilvl w:val="1"/>
          <w:numId w:val="1"/>
        </w:numPr>
      </w:pPr>
      <w:r>
        <w:t>Title of the paper</w:t>
      </w:r>
    </w:p>
    <w:p w14:paraId="04FBDA49" w14:textId="77777777" w:rsidR="00590B89" w:rsidRDefault="00590B89" w:rsidP="00590B89">
      <w:pPr>
        <w:pStyle w:val="ListParagraph"/>
        <w:numPr>
          <w:ilvl w:val="1"/>
          <w:numId w:val="1"/>
        </w:numPr>
      </w:pPr>
      <w:r>
        <w:t>Name of the author</w:t>
      </w:r>
    </w:p>
    <w:p w14:paraId="4CF1D518" w14:textId="77777777" w:rsidR="00590B89" w:rsidRDefault="003673F3" w:rsidP="00590B89">
      <w:pPr>
        <w:pStyle w:val="ListParagraph"/>
        <w:numPr>
          <w:ilvl w:val="1"/>
          <w:numId w:val="1"/>
        </w:numPr>
      </w:pPr>
      <w:r>
        <w:t>E-mail a</w:t>
      </w:r>
      <w:r w:rsidR="00590B89">
        <w:t>ddress of the author</w:t>
      </w:r>
    </w:p>
    <w:p w14:paraId="7488EADC" w14:textId="77777777" w:rsidR="00590B89" w:rsidRDefault="003673F3" w:rsidP="00590B89">
      <w:pPr>
        <w:pStyle w:val="ListParagraph"/>
        <w:numPr>
          <w:ilvl w:val="1"/>
          <w:numId w:val="1"/>
        </w:numPr>
      </w:pPr>
      <w:r>
        <w:t>Class n</w:t>
      </w:r>
      <w:r w:rsidR="00590B89">
        <w:t>ame</w:t>
      </w:r>
    </w:p>
    <w:p w14:paraId="43A6DE67" w14:textId="77777777" w:rsidR="00590B89" w:rsidRDefault="00590B89" w:rsidP="00590B89">
      <w:pPr>
        <w:pStyle w:val="ListParagraph"/>
        <w:numPr>
          <w:ilvl w:val="1"/>
          <w:numId w:val="1"/>
        </w:numPr>
      </w:pPr>
      <w:r>
        <w:t xml:space="preserve">Professor's </w:t>
      </w:r>
      <w:r w:rsidR="003673F3">
        <w:t>n</w:t>
      </w:r>
      <w:r>
        <w:t>ame</w:t>
      </w:r>
    </w:p>
    <w:p w14:paraId="73AEDF38" w14:textId="77777777" w:rsidR="00590B89" w:rsidRDefault="00590B89" w:rsidP="00590B89">
      <w:pPr>
        <w:pStyle w:val="ListParagraph"/>
        <w:numPr>
          <w:ilvl w:val="1"/>
          <w:numId w:val="1"/>
        </w:numPr>
      </w:pPr>
      <w:r>
        <w:t>Date</w:t>
      </w:r>
      <w:r>
        <w:br/>
      </w:r>
    </w:p>
    <w:p w14:paraId="16B66454" w14:textId="77777777" w:rsidR="00EC6BF6" w:rsidRDefault="003673F3" w:rsidP="00EC6BF6">
      <w:pPr>
        <w:pStyle w:val="ListParagraph"/>
        <w:numPr>
          <w:ilvl w:val="0"/>
          <w:numId w:val="1"/>
        </w:numPr>
      </w:pPr>
      <w:r>
        <w:t>Introduction and</w:t>
      </w:r>
      <w:r w:rsidR="00EC6BF6" w:rsidRPr="00EC6BF6">
        <w:t xml:space="preserve"> Region Evaluation</w:t>
      </w:r>
      <w:r w:rsidR="00590B89">
        <w:br/>
      </w:r>
      <w:r w:rsidR="00590B89">
        <w:br/>
      </w:r>
      <w:r w:rsidR="00EC6BF6">
        <w:t>Provide an introduction and evaluation of your project including</w:t>
      </w:r>
      <w:r>
        <w:t xml:space="preserve"> the following.</w:t>
      </w:r>
      <w:r w:rsidR="00EC6BF6">
        <w:br/>
      </w:r>
    </w:p>
    <w:p w14:paraId="6E339D17" w14:textId="77777777" w:rsidR="00EC6BF6" w:rsidRDefault="003673F3" w:rsidP="00EC6BF6">
      <w:pPr>
        <w:pStyle w:val="ListParagraph"/>
        <w:numPr>
          <w:ilvl w:val="1"/>
          <w:numId w:val="1"/>
        </w:numPr>
      </w:pPr>
      <w:r>
        <w:t>Include a</w:t>
      </w:r>
      <w:r w:rsidR="00EC6BF6">
        <w:t>n overview of your region where you will include information such as the region’s population size, GDP size and GDP growth pattern, its unemployment rates, its major industry</w:t>
      </w:r>
      <w:r>
        <w:t>(ies)</w:t>
      </w:r>
      <w:r w:rsidR="00EC6BF6">
        <w:t>, its mai</w:t>
      </w:r>
      <w:r>
        <w:t xml:space="preserve">n tradable industry or </w:t>
      </w:r>
      <w:r w:rsidR="00EC6BF6">
        <w:t xml:space="preserve">commodity, </w:t>
      </w:r>
      <w:r>
        <w:t xml:space="preserve">and </w:t>
      </w:r>
      <w:r w:rsidR="00EC6BF6">
        <w:t xml:space="preserve">its government budget size. </w:t>
      </w:r>
    </w:p>
    <w:p w14:paraId="4D1E6C7F" w14:textId="77777777" w:rsidR="00EC6BF6" w:rsidRDefault="00EC6BF6" w:rsidP="00EC6BF6">
      <w:pPr>
        <w:pStyle w:val="ListParagraph"/>
        <w:numPr>
          <w:ilvl w:val="1"/>
          <w:numId w:val="1"/>
        </w:numPr>
      </w:pPr>
      <w:r>
        <w:t xml:space="preserve">State the </w:t>
      </w:r>
      <w:r w:rsidR="00C47D7D">
        <w:t>five</w:t>
      </w:r>
      <w:r>
        <w:t xml:space="preserve"> indicators that you are going to address and provide status reports of the condition of the indicators you are going to analyze</w:t>
      </w:r>
      <w:r w:rsidR="00C47D7D">
        <w:t>.</w:t>
      </w:r>
    </w:p>
    <w:p w14:paraId="233528C4" w14:textId="77777777" w:rsidR="00590B89" w:rsidRDefault="00EC6BF6" w:rsidP="00EC6BF6">
      <w:pPr>
        <w:pStyle w:val="ListParagraph"/>
        <w:numPr>
          <w:ilvl w:val="1"/>
          <w:numId w:val="1"/>
        </w:numPr>
      </w:pPr>
      <w:r>
        <w:lastRenderedPageBreak/>
        <w:t>State the major challenges facing your region, and state the major strengths that make your region unique</w:t>
      </w:r>
      <w:r w:rsidR="00C47D7D">
        <w:t>.</w:t>
      </w:r>
      <w:r>
        <w:t xml:space="preserve"> </w:t>
      </w:r>
    </w:p>
    <w:p w14:paraId="4969BEDE" w14:textId="77777777" w:rsidR="00590B89" w:rsidRDefault="00590B89" w:rsidP="00590B89">
      <w:pPr>
        <w:pStyle w:val="ListParagraph"/>
        <w:numPr>
          <w:ilvl w:val="0"/>
          <w:numId w:val="1"/>
        </w:numPr>
      </w:pPr>
      <w:r>
        <w:t>Data</w:t>
      </w:r>
      <w:r w:rsidR="00EC6BF6">
        <w:t xml:space="preserve"> and Analysis</w:t>
      </w:r>
      <w:r w:rsidR="00EC6BF6">
        <w:br/>
      </w:r>
    </w:p>
    <w:p w14:paraId="78CC386A" w14:textId="77777777" w:rsidR="00EC6BF6" w:rsidRDefault="00EC6BF6" w:rsidP="00EC6BF6">
      <w:pPr>
        <w:pStyle w:val="ListParagraph"/>
        <w:numPr>
          <w:ilvl w:val="1"/>
          <w:numId w:val="1"/>
        </w:numPr>
      </w:pPr>
      <w:r>
        <w:t xml:space="preserve">Data: </w:t>
      </w:r>
      <w:r w:rsidRPr="00EC6BF6">
        <w:t xml:space="preserve">Obtain data from at least </w:t>
      </w:r>
      <w:r w:rsidR="00C47D7D">
        <w:t>five</w:t>
      </w:r>
      <w:r w:rsidRPr="00EC6BF6">
        <w:t xml:space="preserve"> credible sources to provide facts and statistics about your region’s indicators. The facts should be current and properly cited. Use tables, graphs, and figures to support your argument. Make sure to provide citations for your graphs and tables beneath each graph</w:t>
      </w:r>
      <w:r w:rsidR="00C47D7D">
        <w:t xml:space="preserve"> or </w:t>
      </w:r>
      <w:r w:rsidRPr="00EC6BF6">
        <w:t>table.</w:t>
      </w:r>
    </w:p>
    <w:p w14:paraId="4D9D3EAE" w14:textId="77777777" w:rsidR="00EC6BF6" w:rsidRDefault="00EC6BF6" w:rsidP="00EC6BF6">
      <w:pPr>
        <w:pStyle w:val="ListParagraph"/>
        <w:numPr>
          <w:ilvl w:val="1"/>
          <w:numId w:val="1"/>
        </w:numPr>
      </w:pPr>
      <w:r>
        <w:t>Analysis: Taking into account your data, provide a</w:t>
      </w:r>
      <w:r w:rsidR="00A96616">
        <w:t xml:space="preserve"> full analysis of your region. </w:t>
      </w:r>
      <w:r>
        <w:t>You will need to talk about each of the five macroeconomic indicators that you selected and state whether these indicators are facing challenges or opportunities and state why. In addition, include in your analysis both the strengths and challenges of your region regarding business, industry, and markets. Basically, what business</w:t>
      </w:r>
      <w:r w:rsidR="00A96616">
        <w:t xml:space="preserve"> or </w:t>
      </w:r>
      <w:r>
        <w:t>industry might thrive</w:t>
      </w:r>
      <w:r w:rsidR="00A96616">
        <w:t xml:space="preserve"> or </w:t>
      </w:r>
      <w:r>
        <w:t>lose in your region</w:t>
      </w:r>
      <w:r w:rsidR="00A96616">
        <w:t>,</w:t>
      </w:r>
      <w:r>
        <w:t xml:space="preserve"> and why</w:t>
      </w:r>
      <w:r w:rsidR="00A96616">
        <w:t>?</w:t>
      </w:r>
      <w:r>
        <w:br/>
      </w:r>
    </w:p>
    <w:p w14:paraId="247A82F0" w14:textId="77777777" w:rsidR="007C19A4" w:rsidRDefault="00EC6BF6" w:rsidP="00EC6BF6">
      <w:pPr>
        <w:pStyle w:val="ListParagraph"/>
        <w:numPr>
          <w:ilvl w:val="0"/>
          <w:numId w:val="1"/>
        </w:numPr>
      </w:pPr>
      <w:r>
        <w:t>Solution</w:t>
      </w:r>
      <w:r w:rsidR="00590B89">
        <w:br/>
      </w:r>
      <w:r w:rsidR="00590B89">
        <w:br/>
      </w:r>
      <w:r>
        <w:t xml:space="preserve">Finally, what do you suggest in terms of </w:t>
      </w:r>
      <w:r w:rsidR="00505D60">
        <w:t>economic p</w:t>
      </w:r>
      <w:r>
        <w:t>olicy to assist your region and why? What outcomes are you anticipating from your solution? Make sure you justify and defend your position based on economic facts, laws, theories, and principles.</w:t>
      </w:r>
      <w:r w:rsidR="007C19A4">
        <w:br/>
      </w:r>
    </w:p>
    <w:p w14:paraId="0AFDEFFB" w14:textId="77777777" w:rsidR="00590B89" w:rsidRPr="00590B89" w:rsidRDefault="007C19A4" w:rsidP="00EC6BF6">
      <w:pPr>
        <w:pStyle w:val="ListParagraph"/>
        <w:numPr>
          <w:ilvl w:val="0"/>
          <w:numId w:val="1"/>
        </w:numPr>
      </w:pPr>
      <w:r>
        <w:t>Reference List</w:t>
      </w:r>
      <w:r>
        <w:br/>
      </w:r>
      <w:r>
        <w:br/>
      </w:r>
      <w:r w:rsidR="00EC6BF6" w:rsidRPr="00EC6BF6">
        <w:t>Use at least</w:t>
      </w:r>
      <w:r w:rsidR="00505D60">
        <w:t xml:space="preserve"> five</w:t>
      </w:r>
      <w:r w:rsidR="00EC6BF6" w:rsidRPr="00EC6BF6">
        <w:t xml:space="preserve"> professional sources to support your argument. The references must be in APA format.</w:t>
      </w:r>
      <w:r>
        <w:br/>
      </w:r>
      <w:r>
        <w:br/>
      </w:r>
      <w:hyperlink r:id="rId10" w:history="1">
        <w:r w:rsidRPr="007C19A4">
          <w:rPr>
            <w:rStyle w:val="Hyperlink"/>
          </w:rPr>
          <w:t>APA Resource</w:t>
        </w:r>
      </w:hyperlink>
      <w:bookmarkStart w:id="0" w:name="_GoBack"/>
      <w:bookmarkEnd w:id="0"/>
    </w:p>
    <w:sectPr w:rsidR="00590B89" w:rsidRPr="00590B8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E9D7A" w14:textId="77777777" w:rsidR="004C4E8E" w:rsidRDefault="004C4E8E" w:rsidP="00377A57">
      <w:pPr>
        <w:spacing w:after="0" w:line="240" w:lineRule="auto"/>
      </w:pPr>
      <w:r>
        <w:separator/>
      </w:r>
    </w:p>
  </w:endnote>
  <w:endnote w:type="continuationSeparator" w:id="0">
    <w:p w14:paraId="780E8917" w14:textId="77777777" w:rsidR="004C4E8E" w:rsidRDefault="004C4E8E" w:rsidP="00377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F879F" w14:textId="77777777" w:rsidR="00377A57" w:rsidRDefault="00377A57">
    <w:pPr>
      <w:pStyle w:val="Footer"/>
    </w:pPr>
    <w:r>
      <w:t>Revised 6/18/18</w:t>
    </w:r>
  </w:p>
  <w:p w14:paraId="4912B23B" w14:textId="77777777" w:rsidR="00377A57" w:rsidRDefault="00377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42528B" w14:textId="77777777" w:rsidR="004C4E8E" w:rsidRDefault="004C4E8E" w:rsidP="00377A57">
      <w:pPr>
        <w:spacing w:after="0" w:line="240" w:lineRule="auto"/>
      </w:pPr>
      <w:r>
        <w:separator/>
      </w:r>
    </w:p>
  </w:footnote>
  <w:footnote w:type="continuationSeparator" w:id="0">
    <w:p w14:paraId="0DE206A4" w14:textId="77777777" w:rsidR="004C4E8E" w:rsidRDefault="004C4E8E" w:rsidP="00377A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89"/>
    <w:rsid w:val="00261B2F"/>
    <w:rsid w:val="003673F3"/>
    <w:rsid w:val="00377A57"/>
    <w:rsid w:val="004C4E8E"/>
    <w:rsid w:val="00505D60"/>
    <w:rsid w:val="00590B89"/>
    <w:rsid w:val="00733117"/>
    <w:rsid w:val="007A4114"/>
    <w:rsid w:val="007C19A4"/>
    <w:rsid w:val="0099550A"/>
    <w:rsid w:val="00A96616"/>
    <w:rsid w:val="00AF63FD"/>
    <w:rsid w:val="00C47D7D"/>
    <w:rsid w:val="00CA6630"/>
    <w:rsid w:val="00E17F56"/>
    <w:rsid w:val="00E20B7D"/>
    <w:rsid w:val="00EC6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B780F"/>
  <w15:chartTrackingRefBased/>
  <w15:docId w15:val="{D075F9A9-F474-4D69-BC24-8988F489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B8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color w:val="0000FF" w:themeColor="hyperlink"/>
      <w:u w:val="single"/>
    </w:rPr>
  </w:style>
  <w:style w:type="paragraph" w:styleId="Header">
    <w:name w:val="header"/>
    <w:basedOn w:val="Normal"/>
    <w:link w:val="HeaderChar"/>
    <w:uiPriority w:val="99"/>
    <w:unhideWhenUsed/>
    <w:rsid w:val="00377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A57"/>
  </w:style>
  <w:style w:type="paragraph" w:styleId="Footer">
    <w:name w:val="footer"/>
    <w:basedOn w:val="Normal"/>
    <w:link w:val="FooterChar"/>
    <w:uiPriority w:val="99"/>
    <w:unhideWhenUsed/>
    <w:rsid w:val="00377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5216">
      <w:bodyDiv w:val="1"/>
      <w:marLeft w:val="0"/>
      <w:marRight w:val="0"/>
      <w:marTop w:val="0"/>
      <w:marBottom w:val="0"/>
      <w:divBdr>
        <w:top w:val="none" w:sz="0" w:space="0" w:color="auto"/>
        <w:left w:val="none" w:sz="0" w:space="0" w:color="auto"/>
        <w:bottom w:val="none" w:sz="0" w:space="0" w:color="auto"/>
        <w:right w:val="none" w:sz="0" w:space="0" w:color="auto"/>
      </w:divBdr>
    </w:div>
    <w:div w:id="583615393">
      <w:bodyDiv w:val="1"/>
      <w:marLeft w:val="0"/>
      <w:marRight w:val="0"/>
      <w:marTop w:val="0"/>
      <w:marBottom w:val="0"/>
      <w:divBdr>
        <w:top w:val="none" w:sz="0" w:space="0" w:color="auto"/>
        <w:left w:val="none" w:sz="0" w:space="0" w:color="auto"/>
        <w:bottom w:val="none" w:sz="0" w:space="0" w:color="auto"/>
        <w:right w:val="none" w:sz="0" w:space="0" w:color="auto"/>
      </w:divBdr>
    </w:div>
    <w:div w:id="840200105">
      <w:bodyDiv w:val="1"/>
      <w:marLeft w:val="0"/>
      <w:marRight w:val="0"/>
      <w:marTop w:val="0"/>
      <w:marBottom w:val="0"/>
      <w:divBdr>
        <w:top w:val="none" w:sz="0" w:space="0" w:color="auto"/>
        <w:left w:val="none" w:sz="0" w:space="0" w:color="auto"/>
        <w:bottom w:val="none" w:sz="0" w:space="0" w:color="auto"/>
        <w:right w:val="none" w:sz="0" w:space="0" w:color="auto"/>
      </w:divBdr>
    </w:div>
    <w:div w:id="1268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50C30B-ED7A-46E7-B713-86BB6157B0AF}">
  <ds:schemaRefs>
    <ds:schemaRef ds:uri="http://schemas.microsoft.com/sharepoint/v3/contenttype/forms"/>
  </ds:schemaRefs>
</ds:datastoreItem>
</file>

<file path=customXml/itemProps2.xml><?xml version="1.0" encoding="utf-8"?>
<ds:datastoreItem xmlns:ds="http://schemas.openxmlformats.org/officeDocument/2006/customXml" ds:itemID="{BD01FDBF-EFC2-4696-9F66-637B8489F0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BB352B-E742-4A45-A60C-33B1B44DC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2020-02-28T13:13:00Z</dcterms:created>
  <dcterms:modified xsi:type="dcterms:W3CDTF">2020-02-28T13:13:00Z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